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971" w:rsidRDefault="00370448" w:rsidP="00370448">
      <w:pPr>
        <w:jc w:val="center"/>
      </w:pPr>
      <w:r>
        <w:t>Spring/Summer 2016</w:t>
      </w:r>
    </w:p>
    <w:p w:rsidR="00370448" w:rsidRDefault="00370448" w:rsidP="00370448">
      <w:pPr>
        <w:jc w:val="center"/>
      </w:pPr>
      <w:r>
        <w:t>Ladies Bible Study</w:t>
      </w:r>
    </w:p>
    <w:p w:rsidR="00370448" w:rsidRDefault="00370448" w:rsidP="00370448">
      <w:pPr>
        <w:jc w:val="center"/>
      </w:pPr>
      <w:r>
        <w:t>Having a Mary Heart in a Martha World</w:t>
      </w:r>
    </w:p>
    <w:p w:rsidR="00370448" w:rsidRDefault="00370448" w:rsidP="00370448">
      <w:pPr>
        <w:jc w:val="center"/>
      </w:pPr>
    </w:p>
    <w:p w:rsidR="00370448" w:rsidRDefault="00370448" w:rsidP="00370448">
      <w:pPr>
        <w:jc w:val="center"/>
      </w:pPr>
      <w:r>
        <w:t>Syllabus</w:t>
      </w:r>
    </w:p>
    <w:p w:rsidR="00370448" w:rsidRDefault="00370448" w:rsidP="00370448">
      <w:pPr>
        <w:jc w:val="center"/>
      </w:pPr>
    </w:p>
    <w:p w:rsidR="00370448" w:rsidRDefault="00370448" w:rsidP="00370448">
      <w:pPr>
        <w:jc w:val="center"/>
      </w:pPr>
    </w:p>
    <w:p w:rsidR="00370448" w:rsidRDefault="00370448" w:rsidP="00370448"/>
    <w:p w:rsidR="001267A3" w:rsidRDefault="001267A3" w:rsidP="00370448"/>
    <w:p w:rsidR="001267A3" w:rsidRDefault="001267A3" w:rsidP="00370448"/>
    <w:p w:rsidR="001267A3" w:rsidRDefault="001267A3" w:rsidP="00370448"/>
    <w:p w:rsidR="001267A3" w:rsidRDefault="001267A3" w:rsidP="00370448"/>
    <w:p w:rsidR="001267A3" w:rsidRDefault="001267A3" w:rsidP="00370448"/>
    <w:p w:rsidR="00370448" w:rsidRDefault="00370448" w:rsidP="00370448">
      <w:bookmarkStart w:id="0" w:name="_GoBack"/>
      <w:bookmarkEnd w:id="0"/>
      <w:r>
        <w:t>April 23</w:t>
      </w:r>
      <w:r>
        <w:tab/>
      </w:r>
      <w:r>
        <w:tab/>
        <w:t>Overview/</w:t>
      </w:r>
      <w:r w:rsidR="001267A3">
        <w:t>Chapter 1</w:t>
      </w:r>
      <w:r w:rsidR="001267A3">
        <w:tab/>
      </w:r>
      <w:r w:rsidR="001267A3">
        <w:tab/>
        <w:t>Psalm 119 Verses 1-16</w:t>
      </w:r>
    </w:p>
    <w:p w:rsidR="00370448" w:rsidRDefault="00370448" w:rsidP="00370448"/>
    <w:p w:rsidR="00370448" w:rsidRDefault="00370448" w:rsidP="00370448">
      <w:r>
        <w:t>May 14</w:t>
      </w:r>
      <w:r>
        <w:tab/>
      </w:r>
      <w:r>
        <w:tab/>
        <w:t>Chapter 1</w:t>
      </w:r>
      <w:r w:rsidR="001267A3">
        <w:t xml:space="preserve"> and 2  </w:t>
      </w:r>
      <w:r w:rsidR="001267A3">
        <w:tab/>
      </w:r>
      <w:r w:rsidR="001267A3">
        <w:tab/>
        <w:t>Psalm 119 Verses 17-32</w:t>
      </w:r>
    </w:p>
    <w:p w:rsidR="00370448" w:rsidRDefault="00370448" w:rsidP="00370448"/>
    <w:p w:rsidR="00370448" w:rsidRDefault="00370448" w:rsidP="00370448">
      <w:r>
        <w:t xml:space="preserve">May 28 </w:t>
      </w:r>
      <w:r>
        <w:tab/>
      </w:r>
      <w:r>
        <w:tab/>
        <w:t>Chapter 3 and 4</w:t>
      </w:r>
      <w:r>
        <w:tab/>
      </w:r>
      <w:r>
        <w:tab/>
        <w:t xml:space="preserve">Psalm 119 Verses </w:t>
      </w:r>
      <w:r w:rsidR="001267A3">
        <w:t>33-48</w:t>
      </w:r>
    </w:p>
    <w:p w:rsidR="00370448" w:rsidRDefault="00370448" w:rsidP="00370448"/>
    <w:p w:rsidR="00370448" w:rsidRDefault="00370448" w:rsidP="00370448">
      <w:r>
        <w:t>June 25</w:t>
      </w:r>
      <w:r>
        <w:tab/>
      </w:r>
      <w:r>
        <w:tab/>
        <w:t>Chapter 5 and 6</w:t>
      </w:r>
      <w:r>
        <w:tab/>
      </w:r>
      <w:r>
        <w:tab/>
        <w:t xml:space="preserve">Psalm 119 Verses </w:t>
      </w:r>
      <w:r w:rsidR="001267A3">
        <w:t>49-72</w:t>
      </w:r>
    </w:p>
    <w:p w:rsidR="00370448" w:rsidRDefault="00370448" w:rsidP="00370448"/>
    <w:p w:rsidR="00370448" w:rsidRDefault="00370448" w:rsidP="00370448">
      <w:proofErr w:type="gramStart"/>
      <w:r>
        <w:t>July  9</w:t>
      </w:r>
      <w:proofErr w:type="gramEnd"/>
      <w:r>
        <w:tab/>
      </w:r>
      <w:r>
        <w:tab/>
      </w:r>
      <w:r>
        <w:tab/>
        <w:t>Chap</w:t>
      </w:r>
      <w:r w:rsidR="001267A3">
        <w:t xml:space="preserve">ter  7 </w:t>
      </w:r>
      <w:r w:rsidR="001267A3">
        <w:tab/>
      </w:r>
      <w:r w:rsidR="001267A3">
        <w:tab/>
      </w:r>
      <w:r w:rsidR="001267A3">
        <w:tab/>
        <w:t>Psalm 119 Verses 73-88</w:t>
      </w:r>
    </w:p>
    <w:p w:rsidR="00370448" w:rsidRDefault="00370448" w:rsidP="00370448"/>
    <w:p w:rsidR="00370448" w:rsidRDefault="00370448" w:rsidP="00370448">
      <w:r>
        <w:t>July 23</w:t>
      </w:r>
      <w:r>
        <w:tab/>
      </w:r>
      <w:r>
        <w:tab/>
      </w:r>
      <w:r>
        <w:tab/>
      </w:r>
      <w:proofErr w:type="gramStart"/>
      <w:r>
        <w:t>Chapter  8</w:t>
      </w:r>
      <w:proofErr w:type="gramEnd"/>
      <w:r>
        <w:tab/>
      </w:r>
      <w:r>
        <w:tab/>
      </w:r>
      <w:r>
        <w:tab/>
        <w:t xml:space="preserve">Psalm 119 Verses </w:t>
      </w:r>
      <w:r w:rsidR="001267A3">
        <w:t>89-112</w:t>
      </w:r>
    </w:p>
    <w:p w:rsidR="00370448" w:rsidRDefault="00370448" w:rsidP="00370448"/>
    <w:p w:rsidR="00370448" w:rsidRDefault="00370448" w:rsidP="00370448">
      <w:r>
        <w:t>August 13</w:t>
      </w:r>
      <w:r>
        <w:tab/>
      </w:r>
      <w:r>
        <w:tab/>
        <w:t xml:space="preserve">Chapter </w:t>
      </w:r>
      <w:r w:rsidR="001267A3">
        <w:t>9 and 10</w:t>
      </w:r>
      <w:r w:rsidR="001267A3">
        <w:tab/>
      </w:r>
      <w:r w:rsidR="001267A3">
        <w:tab/>
        <w:t>Psalm 119 Verses 113-136</w:t>
      </w:r>
    </w:p>
    <w:p w:rsidR="00370448" w:rsidRDefault="00370448" w:rsidP="00370448"/>
    <w:p w:rsidR="00370448" w:rsidRDefault="00370448" w:rsidP="00370448">
      <w:r>
        <w:t xml:space="preserve">August 27 </w:t>
      </w:r>
      <w:r>
        <w:tab/>
      </w:r>
      <w:r>
        <w:tab/>
        <w:t>Chapter 11 and 12</w:t>
      </w:r>
      <w:r w:rsidR="001267A3">
        <w:tab/>
      </w:r>
      <w:r w:rsidR="001267A3">
        <w:tab/>
        <w:t>Psalm 119 Verses 137-176</w:t>
      </w:r>
    </w:p>
    <w:p w:rsidR="001267A3" w:rsidRDefault="001267A3" w:rsidP="00370448"/>
    <w:p w:rsidR="001267A3" w:rsidRDefault="001267A3" w:rsidP="00370448"/>
    <w:p w:rsidR="00370448" w:rsidRDefault="00370448" w:rsidP="00370448"/>
    <w:p w:rsidR="00370448" w:rsidRDefault="00370448" w:rsidP="00370448"/>
    <w:sectPr w:rsidR="00370448" w:rsidSect="0065497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448"/>
    <w:rsid w:val="001267A3"/>
    <w:rsid w:val="00370448"/>
    <w:rsid w:val="00654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36B1F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434</Characters>
  <Application>Microsoft Macintosh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Tessari</dc:creator>
  <cp:keywords/>
  <dc:description/>
  <cp:lastModifiedBy>Dawn Tessari</cp:lastModifiedBy>
  <cp:revision>2</cp:revision>
  <dcterms:created xsi:type="dcterms:W3CDTF">2016-04-20T15:06:00Z</dcterms:created>
  <dcterms:modified xsi:type="dcterms:W3CDTF">2016-04-20T15:06:00Z</dcterms:modified>
</cp:coreProperties>
</file>